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13" w:rsidRPr="00125AD4" w:rsidRDefault="00050113" w:rsidP="00125AD4">
      <w:r>
        <w:rPr>
          <w:noProof/>
          <w:lang w:eastAsia="fr-FR"/>
        </w:rPr>
        <w:drawing>
          <wp:inline distT="0" distB="0" distL="0" distR="0" wp14:anchorId="5EB62B2E">
            <wp:extent cx="1295400" cy="1329715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5AD4">
        <w:t xml:space="preserve">                    </w:t>
      </w:r>
      <w:r w:rsidR="00091AB0">
        <w:rPr>
          <w:sz w:val="28"/>
          <w:szCs w:val="28"/>
        </w:rPr>
        <w:t>Jeudi 18 avril 2024</w:t>
      </w:r>
    </w:p>
    <w:p w:rsidR="00050113" w:rsidRPr="00125AD4" w:rsidRDefault="00091AB0" w:rsidP="00125A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Boucle de 16 km de Jouy en </w:t>
      </w:r>
      <w:proofErr w:type="spellStart"/>
      <w:r>
        <w:rPr>
          <w:sz w:val="28"/>
          <w:szCs w:val="28"/>
        </w:rPr>
        <w:t>Josas</w:t>
      </w:r>
      <w:proofErr w:type="spellEnd"/>
      <w:r>
        <w:rPr>
          <w:sz w:val="28"/>
          <w:szCs w:val="28"/>
        </w:rPr>
        <w:t xml:space="preserve"> à Saclay</w:t>
      </w:r>
    </w:p>
    <w:p w:rsidR="00050113" w:rsidRDefault="00091AB0" w:rsidP="00451A53">
      <w:pPr>
        <w:jc w:val="center"/>
      </w:pPr>
      <w:r w:rsidRPr="00091AB0">
        <w:rPr>
          <w:noProof/>
          <w:lang w:eastAsia="fr-FR"/>
        </w:rPr>
        <w:drawing>
          <wp:inline distT="0" distB="0" distL="0" distR="0">
            <wp:extent cx="3048000" cy="2286000"/>
            <wp:effectExtent l="0" t="0" r="0" b="0"/>
            <wp:docPr id="3" name="Image 3" descr="Jouy-en-Josas | L'agence des 3 Communes à Viroflay, Chaville et Véli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uy-en-Josas | L'agence des 3 Communes à Viroflay, Chaville et Véliz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83" cy="228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13" w:rsidRDefault="00050113" w:rsidP="00091AB0">
      <w:pPr>
        <w:rPr>
          <w:sz w:val="24"/>
          <w:szCs w:val="24"/>
        </w:rPr>
      </w:pPr>
    </w:p>
    <w:p w:rsidR="00050113" w:rsidRDefault="00091AB0" w:rsidP="00451A53">
      <w:pPr>
        <w:rPr>
          <w:sz w:val="24"/>
          <w:szCs w:val="24"/>
        </w:rPr>
      </w:pPr>
      <w:r>
        <w:rPr>
          <w:sz w:val="24"/>
          <w:szCs w:val="24"/>
        </w:rPr>
        <w:t>La vallée de la Bièvre et le plateau de Saclay, la campagne si près de Paris.</w:t>
      </w:r>
    </w:p>
    <w:p w:rsid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</w:pPr>
    </w:p>
    <w:p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</w:pPr>
      <w:r w:rsidRPr="00125AD4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 xml:space="preserve">RV 9 h 30 sur le parking de la gare de </w:t>
      </w:r>
      <w:r w:rsidR="00091AB0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 xml:space="preserve">Jouy en </w:t>
      </w:r>
      <w:proofErr w:type="spellStart"/>
      <w:r w:rsidR="00091AB0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>Josas</w:t>
      </w:r>
      <w:proofErr w:type="spellEnd"/>
      <w:r w:rsidR="00D64142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 xml:space="preserve"> (RER </w:t>
      </w:r>
      <w:r w:rsidR="00091AB0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>C</w:t>
      </w:r>
      <w:r w:rsidR="008A6BCF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>)</w:t>
      </w:r>
    </w:p>
    <w:p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</w:pPr>
      <w:r w:rsidRPr="00125AD4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>Départ 10 h</w:t>
      </w:r>
    </w:p>
    <w:p w:rsidR="00957DC7" w:rsidRDefault="00957DC7" w:rsidP="00957DC7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:rsidR="00125AD4" w:rsidRPr="00125AD4" w:rsidRDefault="00091AB0" w:rsidP="00957DC7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La boucle nous ramènera à la gare de Jouy</w:t>
      </w:r>
    </w:p>
    <w:p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:rsidR="00125AD4" w:rsidRDefault="00125AD4" w:rsidP="00125AD4">
      <w:pPr>
        <w:widowControl w:val="0"/>
        <w:pBdr>
          <w:bottom w:val="single" w:sz="6" w:space="1" w:color="auto"/>
        </w:pBd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125AD4" w:rsidRPr="00125AD4" w:rsidRDefault="00125AD4" w:rsidP="00125AD4">
      <w:pPr>
        <w:widowControl w:val="0"/>
        <w:pBdr>
          <w:bottom w:val="single" w:sz="6" w:space="1" w:color="auto"/>
        </w:pBd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Prévoir votre pique-nique pour le midi.</w:t>
      </w:r>
      <w:r w:rsidRPr="00125AD4">
        <w:rPr>
          <w:rFonts w:ascii="Arial" w:eastAsia="SimSun" w:hAnsi="Arial" w:cs="Arial"/>
          <w:color w:val="222222"/>
          <w:kern w:val="3"/>
          <w:sz w:val="27"/>
          <w:szCs w:val="27"/>
          <w:lang w:eastAsia="zh-CN" w:bidi="hi-IN"/>
        </w:rPr>
        <w:t xml:space="preserve"> </w:t>
      </w:r>
      <w:hyperlink r:id="rId7" w:history="1"/>
      <w:hyperlink r:id="rId8" w:history="1"/>
    </w:p>
    <w:p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 w:line="36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Bulletin d’inscription à la sortie </w:t>
      </w:r>
      <w:proofErr w:type="spellStart"/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rando</w:t>
      </w:r>
      <w:proofErr w:type="spellEnd"/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le </w:t>
      </w:r>
      <w:r w:rsidR="00091AB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18 avril 2024</w:t>
      </w:r>
    </w:p>
    <w:p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NOM………………………………</w:t>
      </w: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Prénom……………….</w:t>
      </w: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N° Adhérent…….</w:t>
      </w:r>
    </w:p>
    <w:p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Accompagné(e) de ……………………………………………...</w:t>
      </w:r>
    </w:p>
    <w:p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N° de téléphone……………….</w:t>
      </w: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Portable………………</w:t>
      </w:r>
    </w:p>
    <w:p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/>
        <w:ind w:right="-426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Inscription jusqu’au </w:t>
      </w:r>
      <w:r w:rsidR="00091AB0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>lundi 15 avril</w:t>
      </w:r>
      <w:r w:rsidRPr="00125AD4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 par messagerie</w:t>
      </w:r>
      <w:r w:rsidR="004E1614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 ou téléphone</w:t>
      </w:r>
    </w:p>
    <w:p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/>
        <w:ind w:right="-426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Auprès de Bruno (breis@outlook.fr): </w:t>
      </w:r>
      <w:r w:rsidR="004E161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06 78 91 09 02</w:t>
      </w:r>
      <w:bookmarkStart w:id="0" w:name="_GoBack"/>
      <w:bookmarkEnd w:id="0"/>
    </w:p>
    <w:sectPr w:rsidR="00125AD4" w:rsidRPr="00125AD4" w:rsidSect="00957D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5B"/>
    <w:rsid w:val="00050113"/>
    <w:rsid w:val="00091AB0"/>
    <w:rsid w:val="00125AD4"/>
    <w:rsid w:val="00181D5B"/>
    <w:rsid w:val="001F406A"/>
    <w:rsid w:val="00451A53"/>
    <w:rsid w:val="0046705C"/>
    <w:rsid w:val="004E1614"/>
    <w:rsid w:val="007F10E9"/>
    <w:rsid w:val="008A6BCF"/>
    <w:rsid w:val="00957DC7"/>
    <w:rsid w:val="00A365BE"/>
    <w:rsid w:val="00D64142"/>
    <w:rsid w:val="00D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BE"/>
    <w:rPr>
      <w:rFonts w:ascii="Verdana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1D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BE"/>
    <w:rPr>
      <w:rFonts w:ascii="Verdana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1D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%3A%2F%2Fswede.typepad.com%2F.a%2F6a0120a7d7b7c3970b019b00f61f68970d-750wi&amp;imgrefurl=http%3A%2F%2Fswede.typepad.com%2Fswede%2F2013%2F11%2Fparis-daily-photo-autumn-in-paris-.html&amp;docid=RrGkATchIzv3qM&amp;tbnid=MkLHQ7EShrPDoM%3A&amp;vet=1&amp;w=750&amp;h=562&amp;bih=484&amp;biw=1195&amp;ved=0ahUKEwjiv5yVyuPWAhWBWRoKHRBrBJkQxiAIGSgE&amp;iact=c&amp;ictx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fr/url?sa=i&amp;rct=j&amp;q=&amp;esrc=s&amp;source=images&amp;cd=&amp;cad=rja&amp;uact=8&amp;ved=0ahUKEwiL79re1unZAhUHtRQKHakcCiMQjRwIBg&amp;url=https%3A%2F%2F94.citoyens.com%2Fevenement%2Fbalade-bois-de-vincennes-chateau-a-garde-republicaine&amp;psig=AOvVaw3F2s8fyCOAlPXfk05PAHE9&amp;ust=15210434783964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</dc:creator>
  <cp:lastModifiedBy>Bric</cp:lastModifiedBy>
  <cp:revision>4</cp:revision>
  <cp:lastPrinted>2023-04-13T13:02:00Z</cp:lastPrinted>
  <dcterms:created xsi:type="dcterms:W3CDTF">2024-02-07T15:03:00Z</dcterms:created>
  <dcterms:modified xsi:type="dcterms:W3CDTF">2024-02-11T11:44:00Z</dcterms:modified>
</cp:coreProperties>
</file>